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3520" w14:textId="77777777" w:rsidR="00716953" w:rsidRPr="00D90BF7" w:rsidRDefault="00716953" w:rsidP="00716953">
      <w:pPr>
        <w:pStyle w:val="2"/>
        <w:jc w:val="righ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D90BF7">
        <w:rPr>
          <w:rFonts w:ascii="Times New Roman" w:hAnsi="Times New Roman" w:cs="Times New Roman"/>
          <w:b w:val="0"/>
          <w:bCs w:val="0"/>
          <w:color w:val="000000" w:themeColor="text1"/>
        </w:rPr>
        <w:t>Проект</w:t>
      </w:r>
    </w:p>
    <w:p w14:paraId="32D8EB09" w14:textId="77777777" w:rsidR="00716953" w:rsidRPr="00D90BF7" w:rsidRDefault="00716953" w:rsidP="00716953">
      <w:pPr>
        <w:rPr>
          <w:rFonts w:ascii="Times New Roman" w:hAnsi="Times New Roman" w:cs="Times New Roman"/>
          <w:color w:val="000000" w:themeColor="text1"/>
        </w:rPr>
      </w:pPr>
    </w:p>
    <w:p w14:paraId="46BD8D03" w14:textId="77777777" w:rsidR="00716953" w:rsidRPr="00D90BF7" w:rsidRDefault="00716953" w:rsidP="0071695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70D796A3" w14:textId="77777777" w:rsidR="00716953" w:rsidRPr="00D90BF7" w:rsidRDefault="00716953" w:rsidP="0071695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BAD04C" w14:textId="77777777" w:rsidR="00716953" w:rsidRPr="00D90BF7" w:rsidRDefault="00716953" w:rsidP="00716953">
      <w:pPr>
        <w:pStyle w:val="1"/>
        <w:jc w:val="center"/>
        <w:rPr>
          <w:b w:val="0"/>
          <w:bCs w:val="0"/>
          <w:color w:val="000000" w:themeColor="text1"/>
          <w:spacing w:val="40"/>
          <w:sz w:val="36"/>
          <w:szCs w:val="36"/>
        </w:rPr>
      </w:pPr>
      <w:r w:rsidRPr="00D90BF7">
        <w:rPr>
          <w:b w:val="0"/>
          <w:bCs w:val="0"/>
          <w:color w:val="000000" w:themeColor="text1"/>
          <w:spacing w:val="40"/>
          <w:sz w:val="36"/>
          <w:szCs w:val="36"/>
        </w:rPr>
        <w:t>ПОСТАНОВЛЕНИЕ</w:t>
      </w:r>
    </w:p>
    <w:p w14:paraId="2ED5A86F" w14:textId="77777777" w:rsidR="00716953" w:rsidRPr="00D90BF7" w:rsidRDefault="00716953" w:rsidP="00716953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5AB8656" w14:textId="77777777" w:rsidR="00716953" w:rsidRPr="00D90BF7" w:rsidRDefault="00716953" w:rsidP="00716953">
      <w:pPr>
        <w:jc w:val="center"/>
        <w:rPr>
          <w:rFonts w:ascii="Times New Roman" w:hAnsi="Times New Roman" w:cs="Times New Roman"/>
          <w:color w:val="000000" w:themeColor="text1"/>
        </w:rPr>
      </w:pPr>
      <w:r w:rsidRPr="00D6442B">
        <w:rPr>
          <w:rFonts w:ascii="Times New Roman" w:hAnsi="Times New Roman" w:cs="Times New Roman"/>
          <w:color w:val="FFFFFF" w:themeColor="background1"/>
        </w:rPr>
        <w:t>___________________</w:t>
      </w:r>
      <w:r w:rsidRPr="00D90BF7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D90BF7">
        <w:rPr>
          <w:rFonts w:ascii="Times New Roman" w:hAnsi="Times New Roman" w:cs="Times New Roman"/>
          <w:color w:val="000000" w:themeColor="text1"/>
        </w:rPr>
        <w:t xml:space="preserve">                                          №</w:t>
      </w:r>
      <w:r w:rsidRPr="00D6442B">
        <w:rPr>
          <w:rFonts w:ascii="Times New Roman" w:hAnsi="Times New Roman" w:cs="Times New Roman"/>
          <w:color w:val="FFFFFF" w:themeColor="background1"/>
        </w:rPr>
        <w:t>_________</w:t>
      </w:r>
    </w:p>
    <w:p w14:paraId="304D6D2E" w14:textId="77777777" w:rsidR="00716953" w:rsidRPr="00D90BF7" w:rsidRDefault="00716953" w:rsidP="0071695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6252AE" w14:textId="77777777" w:rsidR="00716953" w:rsidRPr="00017A8A" w:rsidRDefault="00716953" w:rsidP="00716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A8A"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480AB64D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A8A">
        <w:rPr>
          <w:rFonts w:ascii="Times New Roman" w:hAnsi="Times New Roman" w:cs="Times New Roman"/>
          <w:sz w:val="28"/>
          <w:szCs w:val="28"/>
        </w:rPr>
        <w:t>О</w:t>
      </w:r>
      <w:r w:rsidRPr="00017A8A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обучения </w:t>
      </w:r>
      <w:r w:rsidRPr="00A70B1F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 имеющих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0B1F">
        <w:rPr>
          <w:rFonts w:ascii="Times New Roman" w:hAnsi="Times New Roman" w:cs="Times New Roman"/>
          <w:sz w:val="28"/>
          <w:szCs w:val="28"/>
        </w:rPr>
        <w:t xml:space="preserve"> слуха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70B1F">
        <w:rPr>
          <w:rFonts w:ascii="Times New Roman" w:hAnsi="Times New Roman" w:cs="Times New Roman"/>
          <w:sz w:val="28"/>
          <w:szCs w:val="28"/>
        </w:rPr>
        <w:t xml:space="preserve"> зрения, местом постоянного проживания которых является Еврейская автономная область,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0B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по выбору родителей (законных представителей) данных детей</w:t>
      </w:r>
    </w:p>
    <w:p w14:paraId="5E0080B0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5BC2C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0D4D3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0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09B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4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  <w:t>от 06.03.2014 № 472-ОЗ «Об образовании в Еврейской автономной области», правительство Еврейской автономной области</w:t>
      </w:r>
    </w:p>
    <w:p w14:paraId="1E9191A0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BF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 </w:t>
      </w:r>
    </w:p>
    <w:p w14:paraId="518C5B0D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0BF7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D90BF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Порядок обучения </w:t>
      </w:r>
      <w:r w:rsidRPr="00A70B1F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 имеющих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0B1F">
        <w:rPr>
          <w:rFonts w:ascii="Times New Roman" w:hAnsi="Times New Roman" w:cs="Times New Roman"/>
          <w:sz w:val="28"/>
          <w:szCs w:val="28"/>
        </w:rPr>
        <w:t xml:space="preserve"> слуха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70B1F">
        <w:rPr>
          <w:rFonts w:ascii="Times New Roman" w:hAnsi="Times New Roman" w:cs="Times New Roman"/>
          <w:sz w:val="28"/>
          <w:szCs w:val="28"/>
        </w:rPr>
        <w:t xml:space="preserve"> зрения, местом постоянного проживания которых является Еврейская автономная область,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0B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правительства Еврейской автономной области:</w:t>
      </w:r>
    </w:p>
    <w:p w14:paraId="108DD6D8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от 19.05.2015 № 208-пп «О Порядке обучения детей с ограниченными возможностями здоровья, имеющих нарушение слуха и </w:t>
      </w:r>
      <w:r w:rsidRPr="00A70B1F">
        <w:rPr>
          <w:rFonts w:ascii="Times New Roman" w:hAnsi="Times New Roman" w:cs="Times New Roman"/>
          <w:sz w:val="28"/>
          <w:szCs w:val="28"/>
        </w:rPr>
        <w:t xml:space="preserve">зрения, местом постоянного проживания которых является Еврейская автономная область,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0B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C77DD22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от 29.09.2016 № 288-пп «О внесении изменений и дополнений в постановление правительства Еврейской автономной области от 19.05.2015 № 208-пп «О Порядке обучения детей с ограниченными возможностями здоровья, имеющих нарушение слуха и </w:t>
      </w:r>
      <w:r w:rsidRPr="00A70B1F">
        <w:rPr>
          <w:rFonts w:ascii="Times New Roman" w:hAnsi="Times New Roman" w:cs="Times New Roman"/>
          <w:sz w:val="28"/>
          <w:szCs w:val="28"/>
        </w:rPr>
        <w:t xml:space="preserve">зрения, местом постоянного проживания которых является Еврейская автономная область,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0B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6B31D4" w14:textId="77777777" w:rsidR="00716953" w:rsidRPr="00D90BF7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90B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10 дней </w:t>
      </w:r>
      <w:r>
        <w:rPr>
          <w:rFonts w:ascii="Times New Roman" w:hAnsi="Times New Roman" w:cs="Times New Roman"/>
          <w:sz w:val="28"/>
          <w:szCs w:val="28"/>
        </w:rPr>
        <w:t>после дня</w:t>
      </w:r>
      <w:r w:rsidRPr="00D9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646348A3" w14:textId="77777777" w:rsidR="00716953" w:rsidRPr="00D90BF7" w:rsidRDefault="00716953" w:rsidP="00716953">
      <w:pPr>
        <w:widowControl w:val="0"/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14:paraId="4FE67F03" w14:textId="77777777" w:rsidR="00716953" w:rsidRPr="00D90BF7" w:rsidRDefault="00716953" w:rsidP="00716953">
      <w:pPr>
        <w:widowControl w:val="0"/>
        <w:autoSpaceDE w:val="0"/>
        <w:autoSpaceDN w:val="0"/>
        <w:adjustRightInd w:val="0"/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14:paraId="58A38236" w14:textId="77777777" w:rsidR="00716953" w:rsidRDefault="00716953" w:rsidP="00716953">
      <w:pPr>
        <w:widowControl w:val="0"/>
        <w:autoSpaceDE w:val="0"/>
        <w:autoSpaceDN w:val="0"/>
        <w:adjustRightInd w:val="0"/>
        <w:spacing w:after="0" w:line="240" w:lineRule="auto"/>
        <w:ind w:firstLine="670"/>
        <w:jc w:val="both"/>
      </w:pPr>
    </w:p>
    <w:p w14:paraId="13C72F95" w14:textId="77777777" w:rsidR="00716953" w:rsidRDefault="00716953" w:rsidP="007169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3F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3F62CD">
        <w:rPr>
          <w:rFonts w:ascii="Times New Roman" w:hAnsi="Times New Roman" w:cs="Times New Roman"/>
          <w:sz w:val="28"/>
          <w:szCs w:val="28"/>
        </w:rPr>
        <w:tab/>
      </w:r>
      <w:r w:rsidRPr="003F62CD">
        <w:rPr>
          <w:rFonts w:ascii="Times New Roman" w:hAnsi="Times New Roman" w:cs="Times New Roman"/>
          <w:sz w:val="28"/>
          <w:szCs w:val="28"/>
        </w:rPr>
        <w:tab/>
      </w:r>
      <w:r w:rsidRPr="003F62CD">
        <w:rPr>
          <w:rFonts w:ascii="Times New Roman" w:hAnsi="Times New Roman" w:cs="Times New Roman"/>
          <w:sz w:val="28"/>
          <w:szCs w:val="28"/>
        </w:rPr>
        <w:tab/>
      </w:r>
      <w:r w:rsidRPr="003F62CD">
        <w:rPr>
          <w:rFonts w:ascii="Times New Roman" w:hAnsi="Times New Roman" w:cs="Times New Roman"/>
          <w:sz w:val="28"/>
          <w:szCs w:val="28"/>
        </w:rPr>
        <w:tab/>
      </w:r>
      <w:r w:rsidRPr="003F62C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5B791210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E8CC9C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4F7101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4CE491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30C619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1F0CFF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44F398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11FFEC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9663C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628DE4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C860BE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289E9D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5A9A9D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DEEF8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36524E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8F6EEF" w14:textId="1BBC894E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A14E68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5DA20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C8D7BE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9A8B06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9305BF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DD31FD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C36C23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8B2A23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4F1C03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1AF37E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262A73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0FE947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28A5DC" w14:textId="77777777" w:rsidR="00716953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16953" w:rsidSect="00716953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7D7F586" w14:textId="62C5DA5E" w:rsidR="00716953" w:rsidRDefault="00716953" w:rsidP="00716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70B1F">
        <w:rPr>
          <w:rFonts w:ascii="Times New Roman" w:hAnsi="Times New Roman" w:cs="Times New Roman"/>
          <w:sz w:val="28"/>
          <w:szCs w:val="28"/>
        </w:rPr>
        <w:t>УТВЕРЖДЕН</w:t>
      </w:r>
    </w:p>
    <w:p w14:paraId="12F2E781" w14:textId="77777777" w:rsidR="00716953" w:rsidRPr="00D35D8E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A800D4" w14:textId="77777777" w:rsidR="00716953" w:rsidRPr="00A70B1F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B1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7348B00" w14:textId="77777777" w:rsidR="00716953" w:rsidRPr="00A70B1F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B1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45C54B80" w14:textId="77777777" w:rsidR="00716953" w:rsidRPr="00A70B1F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B1F">
        <w:rPr>
          <w:rFonts w:ascii="Times New Roman" w:hAnsi="Times New Roman" w:cs="Times New Roman"/>
          <w:sz w:val="28"/>
          <w:szCs w:val="28"/>
        </w:rPr>
        <w:t>от</w:t>
      </w:r>
      <w:r w:rsidRPr="00644A65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</w:t>
      </w:r>
      <w:r w:rsidRPr="00A70B1F">
        <w:rPr>
          <w:rFonts w:ascii="Times New Roman" w:hAnsi="Times New Roman" w:cs="Times New Roman"/>
          <w:sz w:val="28"/>
          <w:szCs w:val="28"/>
        </w:rPr>
        <w:t>№</w:t>
      </w:r>
      <w:r w:rsidRPr="00644A65">
        <w:rPr>
          <w:rFonts w:ascii="Times New Roman" w:hAnsi="Times New Roman" w:cs="Times New Roman"/>
          <w:color w:val="FFFFFF" w:themeColor="background1"/>
          <w:sz w:val="28"/>
          <w:szCs w:val="28"/>
        </w:rPr>
        <w:t>_________</w:t>
      </w:r>
    </w:p>
    <w:p w14:paraId="3CEE58CC" w14:textId="77777777" w:rsidR="00716953" w:rsidRPr="00A70B1F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D16826" w14:textId="77777777" w:rsidR="00716953" w:rsidRPr="00A70B1F" w:rsidRDefault="00716953" w:rsidP="00716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952BB5" w14:textId="77777777" w:rsidR="00716953" w:rsidRPr="00A70B1F" w:rsidRDefault="00716953" w:rsidP="00716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1F">
        <w:rPr>
          <w:rFonts w:ascii="Times New Roman" w:hAnsi="Times New Roman" w:cs="Times New Roman"/>
          <w:sz w:val="28"/>
          <w:szCs w:val="28"/>
        </w:rPr>
        <w:t>Порядок</w:t>
      </w:r>
    </w:p>
    <w:p w14:paraId="0FBA978C" w14:textId="77777777" w:rsidR="00716953" w:rsidRDefault="00716953" w:rsidP="00716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1F">
        <w:rPr>
          <w:rFonts w:ascii="Times New Roman" w:hAnsi="Times New Roman" w:cs="Times New Roman"/>
          <w:sz w:val="28"/>
          <w:szCs w:val="28"/>
        </w:rPr>
        <w:t>обучения детей с ограниченными возможностями здоровья, имеющих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0B1F">
        <w:rPr>
          <w:rFonts w:ascii="Times New Roman" w:hAnsi="Times New Roman" w:cs="Times New Roman"/>
          <w:sz w:val="28"/>
          <w:szCs w:val="28"/>
        </w:rPr>
        <w:t xml:space="preserve"> слуха </w:t>
      </w:r>
      <w:proofErr w:type="gramStart"/>
      <w:r w:rsidRPr="00A70B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1F">
        <w:rPr>
          <w:rFonts w:ascii="Times New Roman" w:hAnsi="Times New Roman" w:cs="Times New Roman"/>
          <w:sz w:val="28"/>
          <w:szCs w:val="28"/>
        </w:rPr>
        <w:t xml:space="preserve"> зрения</w:t>
      </w:r>
      <w:proofErr w:type="gramEnd"/>
      <w:r w:rsidRPr="00A70B1F">
        <w:rPr>
          <w:rFonts w:ascii="Times New Roman" w:hAnsi="Times New Roman" w:cs="Times New Roman"/>
          <w:sz w:val="28"/>
          <w:szCs w:val="28"/>
        </w:rPr>
        <w:t xml:space="preserve">, местом постоянного проживания которых является Еврейская автономная область,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0B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основные общеобразовательные программы </w:t>
      </w:r>
    </w:p>
    <w:p w14:paraId="045492B5" w14:textId="77777777" w:rsidR="00716953" w:rsidRDefault="00716953" w:rsidP="00716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1F">
        <w:rPr>
          <w:rFonts w:ascii="Times New Roman" w:hAnsi="Times New Roman" w:cs="Times New Roman"/>
          <w:sz w:val="28"/>
          <w:szCs w:val="28"/>
        </w:rPr>
        <w:t xml:space="preserve">в зависимости от специфики образовательного процесса и направлений деятельности по реабилитации обучающихся, </w:t>
      </w:r>
    </w:p>
    <w:p w14:paraId="3B8CC9C0" w14:textId="77777777" w:rsidR="00716953" w:rsidRDefault="00716953" w:rsidP="00716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1F">
        <w:rPr>
          <w:rFonts w:ascii="Times New Roman" w:hAnsi="Times New Roman" w:cs="Times New Roman"/>
          <w:sz w:val="28"/>
          <w:szCs w:val="28"/>
        </w:rPr>
        <w:t>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2493BB" w14:textId="77777777" w:rsidR="00716953" w:rsidRDefault="00716953" w:rsidP="00716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родителей (законных представителей) данных детей</w:t>
      </w:r>
    </w:p>
    <w:p w14:paraId="4D4443A0" w14:textId="77777777" w:rsidR="00716953" w:rsidRDefault="00716953" w:rsidP="00716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33108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73FC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 ограниченными возможностями здоровья, имеющих нарушение слуха и зрения, местом постоянного проживания которых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Еврейская автономная 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область, осуществляется в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здоровья, по выбору родителей (законных представителей)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 детей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Порядок)</w:t>
      </w:r>
      <w:r w:rsidRPr="009373FC">
        <w:rPr>
          <w:rFonts w:ascii="Times New Roman" w:hAnsi="Times New Roman" w:cs="Times New Roman"/>
          <w:sz w:val="28"/>
          <w:szCs w:val="28"/>
        </w:rPr>
        <w:t xml:space="preserve">, определяет механизм организации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9373FC">
        <w:rPr>
          <w:rFonts w:ascii="Times New Roman" w:hAnsi="Times New Roman" w:cs="Times New Roman"/>
          <w:sz w:val="28"/>
          <w:szCs w:val="28"/>
        </w:rPr>
        <w:t xml:space="preserve"> на основе оказания возмездных услуг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прав детей </w:t>
      </w:r>
      <w:r w:rsidRPr="009373FC">
        <w:rPr>
          <w:rFonts w:ascii="Times New Roman" w:hAnsi="Times New Roman" w:cs="Times New Roman"/>
          <w:sz w:val="28"/>
          <w:szCs w:val="28"/>
        </w:rPr>
        <w:t>с ограниченными возм</w:t>
      </w:r>
      <w:r>
        <w:rPr>
          <w:rFonts w:ascii="Times New Roman" w:hAnsi="Times New Roman" w:cs="Times New Roman"/>
          <w:sz w:val="28"/>
          <w:szCs w:val="28"/>
        </w:rPr>
        <w:t>ожностями здоровья</w:t>
      </w:r>
      <w:r w:rsidRPr="00937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местом постоянного проживания которых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Еврейская автономная 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дети с ОВЗ)</w:t>
      </w:r>
      <w:r w:rsidRPr="00937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получение качественного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0B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находящихся вне их места жительства (далее – образовательные организации).</w:t>
      </w:r>
    </w:p>
    <w:p w14:paraId="7CDCECEC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Направление детей с ОВЗ на обучение в образовательные организации осуществляется в течение всего календарного года при наличии следующих документов:</w:t>
      </w:r>
    </w:p>
    <w:p w14:paraId="427A24F4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ходатайства департамента образования Еврейской автономной области;</w:t>
      </w:r>
    </w:p>
    <w:p w14:paraId="62E86AFF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заявления родителей (законных представителей) о направлении ребёнка с ОВЗ с прилагающимся пакетом документов.</w:t>
      </w:r>
    </w:p>
    <w:p w14:paraId="095DA7FC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Для решения вопроса о направлении ребёнка с ОВЗ в образовательную организацию родители (законные представители) представляют личное заявление в департамент образования Еврейской автономной области.</w:t>
      </w:r>
    </w:p>
    <w:p w14:paraId="69021EE0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родителей (законных представителей) прилагается следующий пакет документов:</w:t>
      </w:r>
    </w:p>
    <w:p w14:paraId="11675749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копия паспорта родителей (законных представителей);</w:t>
      </w:r>
    </w:p>
    <w:p w14:paraId="448C522D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копия свидетельства о рождении (паспорта) ребёнка с ОВЗ;</w:t>
      </w:r>
    </w:p>
    <w:p w14:paraId="56396D33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справка о регистрации по месту жительства ребёнка с ОВЗ;</w:t>
      </w:r>
    </w:p>
    <w:p w14:paraId="741F2A18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Pr="004D4601">
        <w:rPr>
          <w:sz w:val="28"/>
          <w:szCs w:val="28"/>
        </w:rPr>
        <w:t xml:space="preserve">копия заключения центральной </w:t>
      </w:r>
      <w:r>
        <w:rPr>
          <w:sz w:val="28"/>
          <w:szCs w:val="28"/>
        </w:rPr>
        <w:t>психолого-медико-педагогической комиссии</w:t>
      </w:r>
      <w:r w:rsidRPr="004D4601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(далее – ЦПМПК)</w:t>
      </w:r>
      <w:r w:rsidRPr="004D4601">
        <w:rPr>
          <w:sz w:val="28"/>
          <w:szCs w:val="28"/>
        </w:rPr>
        <w:t xml:space="preserve"> с рекомендациями</w:t>
      </w:r>
      <w:r>
        <w:rPr>
          <w:sz w:val="28"/>
          <w:szCs w:val="28"/>
        </w:rPr>
        <w:t xml:space="preserve"> о необходимости получения образования в образовательной организации;</w:t>
      </w:r>
    </w:p>
    <w:p w14:paraId="6A9EE27D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 копия справки об инвалидности, выданная федеральным государственным учреждением медико-социальной экспертизы; </w:t>
      </w:r>
    </w:p>
    <w:p w14:paraId="6C63B458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выписка из индивидуальной программы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ребёнка-инвалида с рекомендациями по созданию специальных психолого-педагогических условий;</w:t>
      </w:r>
    </w:p>
    <w:p w14:paraId="480A7321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согласие на обработку персональных данных. </w:t>
      </w:r>
    </w:p>
    <w:p w14:paraId="53EF86D6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Руководитель департамента образования Еврейской автономной области на основании заявления родителей (законных представителей) с прилагающимся к нему пакетом документов, принимает решение:</w:t>
      </w:r>
    </w:p>
    <w:p w14:paraId="2714B562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направлении ребёнка с ОВЗ в образовательную организацию и возмещению расходов, связанных с обучением, проживанием и питанием;</w:t>
      </w:r>
    </w:p>
    <w:p w14:paraId="607F2AD2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об отказе в направлении ребёнка с ОВЗ в образовательную организацию.</w:t>
      </w:r>
    </w:p>
    <w:p w14:paraId="099A994D" w14:textId="6F1CB9AA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принятия решения о направлении ребёнка с ОВЗ в образовательную организации и возмещении расходов, связанных с обучением, проживанием и питанием детей с ОВЗ в образовательных организациях департамент </w:t>
      </w:r>
      <w:r>
        <w:rPr>
          <w:sz w:val="28"/>
          <w:szCs w:val="28"/>
        </w:rPr>
        <w:t>образования:</w:t>
      </w:r>
    </w:p>
    <w:p w14:paraId="0AF7DEBD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4117C">
        <w:rPr>
          <w:sz w:val="28"/>
          <w:szCs w:val="28"/>
        </w:rPr>
        <w:tab/>
      </w:r>
      <w:r>
        <w:rPr>
          <w:sz w:val="28"/>
          <w:szCs w:val="28"/>
        </w:rPr>
        <w:t xml:space="preserve">- в течение 5-ти рабочих дней </w:t>
      </w:r>
      <w:r w:rsidRPr="00C4117C">
        <w:rPr>
          <w:sz w:val="28"/>
          <w:szCs w:val="28"/>
        </w:rPr>
        <w:t>уведомляет об этом родителей (законных представителей)</w:t>
      </w:r>
      <w:r>
        <w:rPr>
          <w:sz w:val="28"/>
          <w:szCs w:val="28"/>
        </w:rPr>
        <w:t>;</w:t>
      </w:r>
    </w:p>
    <w:p w14:paraId="6228C23D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в течении 5-ти рабочих дней с момента подачи родителями (законными представителями) заявления оформляет ходатайство и направляет его в образовательную организацию.</w:t>
      </w:r>
    </w:p>
    <w:p w14:paraId="50B0863C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отказа в направлении ребёнка с ОВЗ в образовательную организацию департамент образования Еврейской автономной области в течение 5-ти рабочих дней уведомляет об этом родителей (законных представителей) с указанием основания, в соответствии с которым было принято решение.</w:t>
      </w:r>
    </w:p>
    <w:p w14:paraId="1F1A911A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Основаниями для отказа в возмещении расходов, связанных с обучением, проживанием и питанием детей с ОВЗ в образовательных организациях являются:</w:t>
      </w:r>
    </w:p>
    <w:p w14:paraId="593D5C19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несоответствие условиям, предусмотренным настоящим Порядком</w:t>
      </w:r>
    </w:p>
    <w:p w14:paraId="22031A21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в представленных родителями (законными представителями) документах недостоверных сведений;</w:t>
      </w:r>
    </w:p>
    <w:p w14:paraId="6C0E1ECE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просроченные документы, подтверждающие статус ребёнка и заключение ЦПМПК.</w:t>
      </w:r>
    </w:p>
    <w:p w14:paraId="74C0B53A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 основании ходатайства образовательные организации составляют договор с указанием перечня и полной стоимости оказываемых услуг и направляют на согласование и подписание:</w:t>
      </w:r>
    </w:p>
    <w:p w14:paraId="1FF55D98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родителям (законным представителям);</w:t>
      </w:r>
    </w:p>
    <w:p w14:paraId="23145CDF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департамент образования Еврейской автономной области.</w:t>
      </w:r>
    </w:p>
    <w:p w14:paraId="5F3BA9E1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Организация обучения, проживания и питания детей с ОВЗ в образовательных организациях, осуществляется на основании трёхстороннего договора, заключённого между образовательной организацией, родителем (законным представителем) ребёнка с ОВЗ и департаментом образования Еврейской автономной области.</w:t>
      </w:r>
    </w:p>
    <w:p w14:paraId="0EF118E6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Договор должен предусматривать следующие положения:</w:t>
      </w:r>
    </w:p>
    <w:p w14:paraId="5254E235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фамилия, имя отчество, год рождения ребёнка с ОВЗ;</w:t>
      </w:r>
    </w:p>
    <w:p w14:paraId="1D76DD01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>
        <w:t> </w:t>
      </w:r>
      <w:r>
        <w:rPr>
          <w:sz w:val="28"/>
          <w:szCs w:val="28"/>
        </w:rPr>
        <w:t>период обучения, проживания и питания ребёнка с ОВЗ в образовательной организации не более одного календарного года.;</w:t>
      </w:r>
    </w:p>
    <w:p w14:paraId="7409295B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расчёт стоимости предоставления услуг, связанных с обучением, проживанием и питанием ребёнка с ОВЗ в образовательной организации в месяц и за весь период;</w:t>
      </w:r>
    </w:p>
    <w:p w14:paraId="1E847887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порядок изменения стоимости возмещения расходов, связанных с обучением, проживанием и питанием ребёнка с ОВЗ в образовательной организации в случае изменения периода обучения, проживания и питания ребёнка с ОВЗ установленного в договоре;</w:t>
      </w:r>
    </w:p>
    <w:p w14:paraId="5B109F3E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ответственность сторон договора за неисполнение установленных обязательств;</w:t>
      </w:r>
    </w:p>
    <w:p w14:paraId="27BA0350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е) иные условия, определяемые по соглашению сторон.</w:t>
      </w:r>
    </w:p>
    <w:p w14:paraId="261DDC38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483708">
        <w:rPr>
          <w:rFonts w:eastAsia="Calibri"/>
          <w:sz w:val="28"/>
          <w:szCs w:val="28"/>
        </w:rPr>
        <w:t xml:space="preserve">Договор заключается ежегодно, на очередной </w:t>
      </w:r>
      <w:r>
        <w:rPr>
          <w:rFonts w:eastAsia="Calibri"/>
          <w:sz w:val="28"/>
          <w:szCs w:val="28"/>
        </w:rPr>
        <w:t>календарный</w:t>
      </w:r>
      <w:r w:rsidRPr="00483708">
        <w:rPr>
          <w:rFonts w:eastAsia="Calibri"/>
          <w:sz w:val="28"/>
          <w:szCs w:val="28"/>
        </w:rPr>
        <w:t xml:space="preserve"> год. </w:t>
      </w:r>
      <w:r>
        <w:rPr>
          <w:rFonts w:eastAsia="Calibri"/>
          <w:sz w:val="28"/>
          <w:szCs w:val="28"/>
        </w:rPr>
        <w:tab/>
      </w:r>
      <w:r w:rsidRPr="00483708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 с</w:t>
      </w:r>
      <w:r w:rsidRPr="00483708">
        <w:rPr>
          <w:rFonts w:eastAsia="Calibri"/>
          <w:sz w:val="28"/>
          <w:szCs w:val="28"/>
        </w:rPr>
        <w:t xml:space="preserve">лучае достижения на момент заключения </w:t>
      </w:r>
      <w:r>
        <w:rPr>
          <w:rFonts w:eastAsia="Calibri"/>
          <w:sz w:val="28"/>
          <w:szCs w:val="28"/>
        </w:rPr>
        <w:t>д</w:t>
      </w:r>
      <w:r w:rsidRPr="00483708">
        <w:rPr>
          <w:rFonts w:eastAsia="Calibri"/>
          <w:sz w:val="28"/>
          <w:szCs w:val="28"/>
        </w:rPr>
        <w:t>оговора обучающимся с ОВЗ</w:t>
      </w:r>
      <w:r>
        <w:rPr>
          <w:rFonts w:eastAsia="Calibri"/>
          <w:sz w:val="28"/>
          <w:szCs w:val="28"/>
        </w:rPr>
        <w:t xml:space="preserve"> </w:t>
      </w:r>
      <w:r w:rsidRPr="00483708">
        <w:rPr>
          <w:rFonts w:eastAsia="Calibri"/>
          <w:sz w:val="28"/>
          <w:szCs w:val="28"/>
        </w:rPr>
        <w:t xml:space="preserve">возраста 18 лет, </w:t>
      </w:r>
      <w:r>
        <w:rPr>
          <w:rFonts w:eastAsia="Calibri"/>
          <w:sz w:val="28"/>
          <w:szCs w:val="28"/>
        </w:rPr>
        <w:t>д</w:t>
      </w:r>
      <w:r w:rsidRPr="00483708">
        <w:rPr>
          <w:rFonts w:eastAsia="Calibri"/>
          <w:sz w:val="28"/>
          <w:szCs w:val="28"/>
        </w:rPr>
        <w:t>оговор заключается непосредственно с ним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</w:p>
    <w:p w14:paraId="6296271C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8. Пакет документов, необходимых для зачисления ребёнка с ОВЗ в образовательную организацию, предоставляется родителями самостоятельно согласно Уставу образовательной организации.</w:t>
      </w:r>
    </w:p>
    <w:p w14:paraId="3567440D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7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0EDA">
        <w:rPr>
          <w:rFonts w:ascii="Times New Roman" w:hAnsi="Times New Roman" w:cs="Times New Roman"/>
          <w:sz w:val="28"/>
          <w:szCs w:val="28"/>
        </w:rPr>
        <w:t>Обязанность департамента образования Еврейской автономной области возместить расходы образовательным организациям, связанные с организацией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0EDA">
        <w:rPr>
          <w:rFonts w:ascii="Times New Roman" w:hAnsi="Times New Roman" w:cs="Times New Roman"/>
          <w:sz w:val="28"/>
          <w:szCs w:val="28"/>
        </w:rPr>
        <w:t xml:space="preserve"> проживания</w:t>
      </w:r>
      <w:r>
        <w:rPr>
          <w:rFonts w:ascii="Times New Roman" w:hAnsi="Times New Roman" w:cs="Times New Roman"/>
          <w:sz w:val="28"/>
          <w:szCs w:val="28"/>
        </w:rPr>
        <w:t xml:space="preserve"> и питания</w:t>
      </w:r>
      <w:r w:rsidRPr="0037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370EDA">
        <w:rPr>
          <w:rFonts w:ascii="Times New Roman" w:hAnsi="Times New Roman" w:cs="Times New Roman"/>
          <w:sz w:val="28"/>
          <w:szCs w:val="28"/>
        </w:rPr>
        <w:t xml:space="preserve"> с ОВЗ за </w:t>
      </w:r>
      <w:proofErr w:type="gramStart"/>
      <w:r w:rsidRPr="00370EDA">
        <w:rPr>
          <w:rFonts w:ascii="Times New Roman" w:hAnsi="Times New Roman" w:cs="Times New Roman"/>
          <w:sz w:val="28"/>
          <w:szCs w:val="28"/>
        </w:rPr>
        <w:t>период,  установленный</w:t>
      </w:r>
      <w:proofErr w:type="gramEnd"/>
      <w:r w:rsidRPr="00370EDA">
        <w:rPr>
          <w:rFonts w:ascii="Times New Roman" w:hAnsi="Times New Roman" w:cs="Times New Roman"/>
          <w:sz w:val="28"/>
          <w:szCs w:val="28"/>
        </w:rPr>
        <w:t xml:space="preserve"> в договоре.</w:t>
      </w:r>
    </w:p>
    <w:p w14:paraId="55AA6942" w14:textId="77777777" w:rsidR="00716953" w:rsidRPr="00370EDA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Возмещение расходов, связанных с обучением, проживанием и питанием ребёнка с ОВЗ в образовательных организациях, осуществляется департаментом образования Еврейской автономной области в течение 5-ти рабочих дней со дня принятия решения о возмещении расходов образовательной организации за обучение, проживание и питание ребёнка с ОВЗ путём перечисления денежных средств на расчётный счёт образовательной организации.</w:t>
      </w:r>
    </w:p>
    <w:p w14:paraId="0594EE35" w14:textId="77777777" w:rsidR="00716953" w:rsidRPr="00C1593E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C1593E">
        <w:rPr>
          <w:rFonts w:ascii="Times New Roman" w:hAnsi="Times New Roman" w:cs="Times New Roman"/>
          <w:sz w:val="28"/>
          <w:szCs w:val="28"/>
        </w:rPr>
        <w:t xml:space="preserve">Оплата расходов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1593E">
        <w:rPr>
          <w:rFonts w:ascii="Times New Roman" w:hAnsi="Times New Roman" w:cs="Times New Roman"/>
          <w:sz w:val="28"/>
          <w:szCs w:val="28"/>
        </w:rPr>
        <w:t>за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93E">
        <w:rPr>
          <w:rFonts w:ascii="Times New Roman" w:hAnsi="Times New Roman" w:cs="Times New Roman"/>
          <w:sz w:val="28"/>
          <w:szCs w:val="28"/>
        </w:rPr>
        <w:t xml:space="preserve"> проживание</w:t>
      </w:r>
      <w:r>
        <w:rPr>
          <w:rFonts w:ascii="Times New Roman" w:hAnsi="Times New Roman" w:cs="Times New Roman"/>
          <w:sz w:val="28"/>
          <w:szCs w:val="28"/>
        </w:rPr>
        <w:t xml:space="preserve"> и питание</w:t>
      </w:r>
      <w:r w:rsidRPr="00C1593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C1593E">
        <w:rPr>
          <w:rFonts w:ascii="Times New Roman" w:hAnsi="Times New Roman" w:cs="Times New Roman"/>
          <w:sz w:val="28"/>
          <w:szCs w:val="28"/>
        </w:rPr>
        <w:t xml:space="preserve"> осуществляется на основе:</w:t>
      </w:r>
    </w:p>
    <w:p w14:paraId="3D8329F1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счёта на возмещение расходов за обучение, проживание и питание детей с ОВЗ;</w:t>
      </w:r>
    </w:p>
    <w:p w14:paraId="6BECCF5A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акта об оказании возмездных услуг, выставленного образовательной организацией.</w:t>
      </w:r>
    </w:p>
    <w:p w14:paraId="76DB9080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Изменение</w:t>
      </w:r>
      <w:r w:rsidRPr="009F5289">
        <w:rPr>
          <w:sz w:val="28"/>
          <w:szCs w:val="28"/>
        </w:rPr>
        <w:t xml:space="preserve"> стоимости услуг после заключения договора не допускается</w:t>
      </w:r>
      <w:r>
        <w:rPr>
          <w:sz w:val="28"/>
          <w:szCs w:val="28"/>
        </w:rPr>
        <w:t>.</w:t>
      </w:r>
    </w:p>
    <w:p w14:paraId="6043726A" w14:textId="16CC6BAE" w:rsidR="00716953" w:rsidRDefault="00716953" w:rsidP="00716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11. </w:t>
      </w:r>
      <w:r w:rsidRPr="0073451A">
        <w:rPr>
          <w:rFonts w:ascii="Times New Roman" w:eastAsia="Calibri" w:hAnsi="Times New Roman" w:cs="Times New Roman"/>
          <w:sz w:val="28"/>
          <w:szCs w:val="28"/>
        </w:rPr>
        <w:t>Обязанность образовательных организаций</w:t>
      </w:r>
      <w:r w:rsidRPr="0073451A">
        <w:rPr>
          <w:rFonts w:ascii="Times New Roman" w:hAnsi="Times New Roman" w:cs="Times New Roman"/>
          <w:sz w:val="28"/>
          <w:szCs w:val="28"/>
        </w:rPr>
        <w:t xml:space="preserve"> </w:t>
      </w:r>
      <w:r w:rsidRPr="0073451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>выполнение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 xml:space="preserve"> т</w:t>
      </w:r>
      <w:r w:rsidRPr="0073451A">
        <w:rPr>
          <w:rFonts w:ascii="Times New Roman" w:hAnsi="Times New Roman" w:cs="Times New Roman"/>
          <w:sz w:val="28"/>
          <w:szCs w:val="28"/>
        </w:rPr>
        <w:t>ребований к организации обучени</w:t>
      </w:r>
      <w:bookmarkStart w:id="0" w:name="_GoBack"/>
      <w:bookmarkEnd w:id="0"/>
      <w:r w:rsidRPr="007345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проживания и питания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 xml:space="preserve"> детей с 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>ОВЗ, согласно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 xml:space="preserve"> действующему законодательству в сфере образования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 xml:space="preserve"> санитарно-эпидемиологическими нормам</w:t>
      </w:r>
      <w:r>
        <w:rPr>
          <w:rFonts w:ascii="Times New Roman" w:eastAsia="Calibri" w:hAnsi="Times New Roman" w:cs="Times New Roman"/>
          <w:iCs/>
          <w:sz w:val="28"/>
          <w:szCs w:val="28"/>
        </w:rPr>
        <w:t>, требованиями адаптированной основной общеобразовательной программы.</w:t>
      </w:r>
    </w:p>
    <w:p w14:paraId="1689265A" w14:textId="77777777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63329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обучения, проживания и питания детей с ОВЗ в образовательных организациях</w:t>
      </w:r>
      <w:r w:rsidRPr="0063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договором и </w:t>
      </w:r>
      <w:r w:rsidRPr="0063329E">
        <w:rPr>
          <w:rFonts w:ascii="Times New Roman" w:hAnsi="Times New Roman" w:cs="Times New Roman"/>
          <w:sz w:val="28"/>
          <w:szCs w:val="28"/>
        </w:rPr>
        <w:t>не могут быть заменены ничем иным.</w:t>
      </w:r>
    </w:p>
    <w:p w14:paraId="2690F601" w14:textId="03C1F2EC" w:rsidR="00716953" w:rsidRDefault="00716953" w:rsidP="00716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Дополнительные услуги, не предусмотренные в ранее заключённом сторонами договором, осуществляются за счёт средств родителей (законных представителей) и не могут быть </w:t>
      </w:r>
      <w:r>
        <w:rPr>
          <w:rFonts w:ascii="Times New Roman" w:hAnsi="Times New Roman" w:cs="Times New Roman"/>
          <w:sz w:val="28"/>
          <w:szCs w:val="28"/>
        </w:rPr>
        <w:t>причиной изменения объёма и условий,</w:t>
      </w:r>
      <w:r>
        <w:rPr>
          <w:rFonts w:ascii="Times New Roman" w:hAnsi="Times New Roman" w:cs="Times New Roman"/>
          <w:sz w:val="28"/>
          <w:szCs w:val="28"/>
        </w:rPr>
        <w:t xml:space="preserve"> уже предоставляемых образовательной организацией по ранее заключённому договору.</w:t>
      </w:r>
    </w:p>
    <w:p w14:paraId="223A5DC1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12. Средства, полученные образовательной организацией, неизрасходованные в процессе организации обучения, проживания и питания детей с ОВЗ возвращаются в департамент образования Еврейской автономной области в течение 30-ти календарных дней со дня окончания срока договора.</w:t>
      </w:r>
    </w:p>
    <w:p w14:paraId="342B8357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Основанием для возврата средств являются: </w:t>
      </w:r>
    </w:p>
    <w:p w14:paraId="045A6C5D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отсутствие ребёнка с ОВЗ в образовательной организации в учебные дни (1 день и более);</w:t>
      </w:r>
    </w:p>
    <w:p w14:paraId="1BFBD167" w14:textId="77777777" w:rsidR="00716953" w:rsidRDefault="00716953" w:rsidP="00716953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4E07A1">
        <w:rPr>
          <w:rFonts w:ascii="Times New Roman" w:eastAsia="Calibri" w:hAnsi="Times New Roman" w:cs="Times New Roman"/>
          <w:sz w:val="28"/>
          <w:szCs w:val="28"/>
        </w:rPr>
        <w:t xml:space="preserve">- несоответствие, оказываемых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детям с ОВЗ </w:t>
      </w:r>
      <w:r w:rsidRPr="004E07A1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 услуг</w:t>
      </w:r>
      <w:r>
        <w:rPr>
          <w:rFonts w:eastAsia="Calibri"/>
          <w:sz w:val="28"/>
          <w:szCs w:val="28"/>
        </w:rPr>
        <w:t xml:space="preserve"> 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>действующему законодательству в сфере образования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73451A">
        <w:rPr>
          <w:rFonts w:ascii="Times New Roman" w:eastAsia="Calibri" w:hAnsi="Times New Roman" w:cs="Times New Roman"/>
          <w:iCs/>
          <w:sz w:val="28"/>
          <w:szCs w:val="28"/>
        </w:rPr>
        <w:t xml:space="preserve"> санитарно-эпидемиологическими нормам</w:t>
      </w:r>
      <w:r>
        <w:rPr>
          <w:rFonts w:ascii="Times New Roman" w:eastAsia="Calibri" w:hAnsi="Times New Roman" w:cs="Times New Roman"/>
          <w:iCs/>
          <w:sz w:val="28"/>
          <w:szCs w:val="28"/>
        </w:rPr>
        <w:t>, требованиями адаптированной основной общеобразовательной программы.</w:t>
      </w:r>
    </w:p>
    <w:p w14:paraId="269D16F0" w14:textId="77777777" w:rsidR="00716953" w:rsidRPr="005B4975" w:rsidRDefault="00716953" w:rsidP="007169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5B4975">
        <w:rPr>
          <w:rFonts w:ascii="Times New Roman" w:eastAsia="Calibri" w:hAnsi="Times New Roman" w:cs="Times New Roman"/>
          <w:sz w:val="28"/>
          <w:szCs w:val="28"/>
        </w:rPr>
        <w:t>На основании заявления родителей (законных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несоответствии, оказываемых детям с ОВЗ образовательной организацией услуг, департамент образования вправе посетить образовательную организацию с целью подтверждения факта нарушений.</w:t>
      </w:r>
    </w:p>
    <w:p w14:paraId="7385C9B4" w14:textId="77777777" w:rsidR="00716953" w:rsidRDefault="00716953" w:rsidP="0071695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13. </w:t>
      </w:r>
      <w:r w:rsidRPr="00205705">
        <w:rPr>
          <w:sz w:val="28"/>
          <w:szCs w:val="28"/>
        </w:rPr>
        <w:t>Образовательные</w:t>
      </w:r>
      <w:r>
        <w:rPr>
          <w:sz w:val="28"/>
          <w:szCs w:val="28"/>
        </w:rPr>
        <w:t xml:space="preserve"> организации, за 10 календарных дней до окончания очередного учебного года предоставляют информацию о выполнении требований по организации обучения, проживания и питания детям с ОВЗ установленных в договоре.</w:t>
      </w:r>
    </w:p>
    <w:p w14:paraId="6E97FA65" w14:textId="77777777" w:rsidR="00716953" w:rsidRDefault="00716953" w:rsidP="0071695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31C165D" w14:textId="77777777" w:rsidR="00FA3950" w:rsidRDefault="00FA3950"/>
    <w:sectPr w:rsidR="00FA3950" w:rsidSect="0071695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A47F5" w14:textId="77777777" w:rsidR="00716953" w:rsidRDefault="00716953" w:rsidP="00716953">
      <w:pPr>
        <w:spacing w:after="0" w:line="240" w:lineRule="auto"/>
      </w:pPr>
      <w:r>
        <w:separator/>
      </w:r>
    </w:p>
  </w:endnote>
  <w:endnote w:type="continuationSeparator" w:id="0">
    <w:p w14:paraId="5CF33351" w14:textId="77777777" w:rsidR="00716953" w:rsidRDefault="00716953" w:rsidP="0071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39F3E" w14:textId="77777777" w:rsidR="00716953" w:rsidRDefault="00716953" w:rsidP="00716953">
      <w:pPr>
        <w:spacing w:after="0" w:line="240" w:lineRule="auto"/>
      </w:pPr>
      <w:r>
        <w:separator/>
      </w:r>
    </w:p>
  </w:footnote>
  <w:footnote w:type="continuationSeparator" w:id="0">
    <w:p w14:paraId="6AB52388" w14:textId="77777777" w:rsidR="00716953" w:rsidRDefault="00716953" w:rsidP="0071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792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6314BE" w14:textId="36EA9468" w:rsidR="00716953" w:rsidRPr="00716953" w:rsidRDefault="0071695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69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9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69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6953">
          <w:rPr>
            <w:rFonts w:ascii="Times New Roman" w:hAnsi="Times New Roman" w:cs="Times New Roman"/>
            <w:sz w:val="24"/>
            <w:szCs w:val="24"/>
          </w:rPr>
          <w:t>2</w:t>
        </w:r>
        <w:r w:rsidRPr="007169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E2F048" w14:textId="77777777" w:rsidR="00716953" w:rsidRDefault="007169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E1"/>
    <w:rsid w:val="00716953"/>
    <w:rsid w:val="00917DE1"/>
    <w:rsid w:val="00963D7C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E635"/>
  <w15:chartTrackingRefBased/>
  <w15:docId w15:val="{50A15110-DFCC-4296-A975-AA29D8F9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95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1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1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6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69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7169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6953"/>
  </w:style>
  <w:style w:type="paragraph" w:customStyle="1" w:styleId="ConsPlusNormal">
    <w:name w:val="ConsPlusNormal"/>
    <w:uiPriority w:val="99"/>
    <w:rsid w:val="00716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1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953"/>
  </w:style>
  <w:style w:type="paragraph" w:styleId="a7">
    <w:name w:val="footer"/>
    <w:basedOn w:val="a"/>
    <w:link w:val="a8"/>
    <w:uiPriority w:val="99"/>
    <w:unhideWhenUsed/>
    <w:rsid w:val="0071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Олеговна</dc:creator>
  <cp:keywords/>
  <dc:description/>
  <cp:lastModifiedBy>Степаненко Наталья Олеговна</cp:lastModifiedBy>
  <cp:revision>2</cp:revision>
  <dcterms:created xsi:type="dcterms:W3CDTF">2022-08-08T02:14:00Z</dcterms:created>
  <dcterms:modified xsi:type="dcterms:W3CDTF">2022-08-08T02:14:00Z</dcterms:modified>
</cp:coreProperties>
</file>